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B4B18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Состав Комиссии по выборам ректора СГИК:</w:t>
      </w:r>
    </w:p>
    <w:p w14:paraId="245C83B4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0C355BC6" w14:textId="77777777" w:rsidR="00C96740" w:rsidRPr="00C96740" w:rsidRDefault="00C96740" w:rsidP="00C96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Председатель Галкина Е.А., проректор.</w:t>
      </w:r>
    </w:p>
    <w:p w14:paraId="760E6410" w14:textId="77777777" w:rsidR="00C96740" w:rsidRPr="00C96740" w:rsidRDefault="00C96740" w:rsidP="00C96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spellStart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Зам.председателя</w:t>
      </w:r>
      <w:proofErr w:type="spellEnd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Тихонова Ю.В., начальник юридического отдела.</w:t>
      </w:r>
    </w:p>
    <w:p w14:paraId="2121AF4D" w14:textId="77777777" w:rsidR="00C96740" w:rsidRPr="00C96740" w:rsidRDefault="00C96740" w:rsidP="00C96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Секретарь Киселева Е.М., ведущий юрисконсульт.</w:t>
      </w:r>
    </w:p>
    <w:p w14:paraId="244EEF9F" w14:textId="77777777" w:rsidR="00C96740" w:rsidRPr="00C96740" w:rsidRDefault="00C96740" w:rsidP="00C96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Член комиссии </w:t>
      </w:r>
      <w:proofErr w:type="gramStart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  Сидорова</w:t>
      </w:r>
      <w:proofErr w:type="gramEnd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Н.Ю., начальник  управления.</w:t>
      </w:r>
    </w:p>
    <w:p w14:paraId="034B67A7" w14:textId="77777777" w:rsidR="00C96740" w:rsidRPr="00C96740" w:rsidRDefault="00C96740" w:rsidP="00C96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Член комиссии – Коляда И.Э., член представительного органа работников.</w:t>
      </w:r>
    </w:p>
    <w:p w14:paraId="7ED430AE" w14:textId="77777777" w:rsidR="00C96740" w:rsidRPr="00C96740" w:rsidRDefault="00C96740" w:rsidP="00C96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Член комиссии, Авдеева В.В., начальник отдела кадров.</w:t>
      </w:r>
    </w:p>
    <w:p w14:paraId="2D5C7A33" w14:textId="77777777" w:rsidR="00C96740" w:rsidRPr="00C96740" w:rsidRDefault="00C96740" w:rsidP="00C96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Член </w:t>
      </w:r>
      <w:proofErr w:type="gramStart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комиссии,  Водянова</w:t>
      </w:r>
      <w:proofErr w:type="gramEnd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О.А., главный бухгалтер.</w:t>
      </w:r>
    </w:p>
    <w:p w14:paraId="4FC8D22A" w14:textId="77777777" w:rsidR="00C96740" w:rsidRPr="00C96740" w:rsidRDefault="00C96740" w:rsidP="00C96740">
      <w:pPr>
        <w:shd w:val="clear" w:color="auto" w:fill="FFFFFF"/>
        <w:spacing w:before="100" w:beforeAutospacing="1" w:after="195" w:line="240" w:lineRule="auto"/>
        <w:ind w:left="720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663374B7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Контактные данные Комиссии:</w:t>
      </w:r>
    </w:p>
    <w:p w14:paraId="5F117A0E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Председатель Комиссии:</w:t>
      </w:r>
    </w:p>
    <w:p w14:paraId="3C84424E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Проректор Галкина Е.А., 333-76-54 (103), </w:t>
      </w:r>
      <w:hyperlink r:id="rId5" w:history="1">
        <w:r w:rsidRPr="00C96740">
          <w:rPr>
            <w:rFonts w:ascii="Times New Roman" w:eastAsia="Times New Roman" w:hAnsi="Times New Roman" w:cs="Times New Roman"/>
            <w:color w:val="0070F0"/>
            <w:sz w:val="28"/>
            <w:szCs w:val="28"/>
            <w:u w:val="single"/>
            <w:shd w:val="clear" w:color="auto" w:fill="FFFFFF"/>
            <w:lang w:eastAsia="ru-RU"/>
          </w:rPr>
          <w:t>prorector_uvr@samgik.ru</w:t>
        </w:r>
      </w:hyperlink>
    </w:p>
    <w:p w14:paraId="38F06E4C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spellStart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г.Самара</w:t>
      </w:r>
      <w:proofErr w:type="spellEnd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ул.Фрунзе</w:t>
      </w:r>
      <w:proofErr w:type="spellEnd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167, ауд.  210</w:t>
      </w:r>
    </w:p>
    <w:p w14:paraId="7AC429C8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Прием документов: Секретарь </w:t>
      </w:r>
      <w:proofErr w:type="gramStart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Комиссии  Киселева</w:t>
      </w:r>
      <w:proofErr w:type="gramEnd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Е.М.</w:t>
      </w:r>
    </w:p>
    <w:p w14:paraId="5283C522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Самара, </w:t>
      </w:r>
      <w:proofErr w:type="spellStart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ул.Фрунзе</w:t>
      </w:r>
      <w:proofErr w:type="spellEnd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167, ауд.</w:t>
      </w:r>
      <w:proofErr w:type="gramStart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209,  332</w:t>
      </w:r>
      <w:proofErr w:type="gramEnd"/>
      <w:r w:rsidRPr="00C9674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-76-54 (713) </w:t>
      </w:r>
      <w:hyperlink r:id="rId6" w:history="1">
        <w:r w:rsidRPr="00C9674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urist@samgik.ru</w:t>
        </w:r>
      </w:hyperlink>
    </w:p>
    <w:p w14:paraId="242E7D59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268B8A90" w14:textId="77777777" w:rsidR="00C96740" w:rsidRPr="00C96740" w:rsidRDefault="00C96740" w:rsidP="00C9674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9674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4ECFA348" w14:textId="77777777" w:rsidR="003E5951" w:rsidRDefault="003E5951"/>
    <w:sectPr w:rsidR="003E5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D907C9"/>
    <w:multiLevelType w:val="multilevel"/>
    <w:tmpl w:val="95F0C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DA3"/>
    <w:rsid w:val="003E5951"/>
    <w:rsid w:val="00B73DA3"/>
    <w:rsid w:val="00C9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4BAD6-5D6E-4751-AC63-7CD6EFD4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67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8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ist@samgik.ru" TargetMode="External"/><Relationship Id="rId5" Type="http://schemas.openxmlformats.org/officeDocument/2006/relationships/hyperlink" Target="mailto:prorector_uvr@samgi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2026-09-21T07:10:00Z</dcterms:created>
  <dcterms:modified xsi:type="dcterms:W3CDTF">2026-09-21T07:10:00Z</dcterms:modified>
</cp:coreProperties>
</file>